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3D" w:rsidRPr="00DE7B3D" w:rsidRDefault="00DE7B3D" w:rsidP="00DE7B3D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block-55567450"/>
    </w:p>
    <w:p w:rsidR="00DE7B3D" w:rsidRPr="00DE7B3D" w:rsidRDefault="00DE7B3D" w:rsidP="00DE7B3D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E7B3D" w:rsidRPr="00AB1FC3" w:rsidRDefault="00DE7B3D" w:rsidP="00DE7B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7B3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 w:rsidRPr="00AB1FC3">
        <w:rPr>
          <w:rFonts w:ascii="Times New Roman" w:hAnsi="Times New Roman" w:cs="Times New Roman"/>
          <w:sz w:val="24"/>
          <w:szCs w:val="24"/>
          <w:lang w:val="ru-RU"/>
        </w:rPr>
        <w:t>Приложение к основной общеобразовательной программе</w:t>
      </w:r>
    </w:p>
    <w:p w:rsidR="00DE7B3D" w:rsidRPr="00DE7B3D" w:rsidRDefault="00330341" w:rsidP="00DE7B3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DE7B3D" w:rsidRPr="00DE7B3D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МБОУ «Октябрьская ООШ»</w:t>
      </w:r>
      <w:r w:rsidR="00AB1FC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E7B3D" w:rsidRPr="00DE7B3D" w:rsidRDefault="00DE7B3D" w:rsidP="00AB1F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7B3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 w:rsidR="00AB1FC3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3303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GoBack"/>
      <w:bookmarkEnd w:id="1"/>
      <w:r w:rsidR="00AB1F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7B3D">
        <w:rPr>
          <w:rFonts w:ascii="Times New Roman" w:hAnsi="Times New Roman" w:cs="Times New Roman"/>
          <w:sz w:val="24"/>
          <w:szCs w:val="24"/>
          <w:lang w:val="ru-RU"/>
        </w:rPr>
        <w:t>утвержденной приказом от 29.08.2025г. № 41-а</w:t>
      </w:r>
    </w:p>
    <w:p w:rsidR="00DE7B3D" w:rsidRPr="00DE7B3D" w:rsidRDefault="00DE7B3D" w:rsidP="00DE7B3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7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E7B3D" w:rsidRPr="00DE7B3D" w:rsidRDefault="00DE7B3D" w:rsidP="00DE7B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«Географ</w:t>
      </w:r>
      <w:r w:rsidRPr="00DE7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ия»</w:t>
      </w:r>
    </w:p>
    <w:p w:rsidR="00DE7B3D" w:rsidRPr="00DE7B3D" w:rsidRDefault="00DE7B3D" w:rsidP="00DE7B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7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 классов </w:t>
      </w:r>
    </w:p>
    <w:p w:rsidR="00DE7B3D" w:rsidRPr="00DE7B3D" w:rsidRDefault="00DE7B3D" w:rsidP="00DE7B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7B3D" w:rsidRPr="00DE7B3D" w:rsidRDefault="00DE7B3D" w:rsidP="00DE7B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DE7B3D" w:rsidRPr="00DE7B3D" w:rsidRDefault="00DE7B3D" w:rsidP="00DE7B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F0C1C" w:rsidRDefault="001F0C1C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F0C1C" w:rsidRDefault="001F0C1C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F0C1C" w:rsidRDefault="001F0C1C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F0C1C" w:rsidRDefault="001F0C1C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F0C1C" w:rsidRDefault="001F0C1C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DE7B3D" w:rsidRDefault="00DE7B3D" w:rsidP="00F72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72124" w:rsidRPr="004C0E22" w:rsidRDefault="00F72124" w:rsidP="00F721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55567451"/>
      <w:bookmarkEnd w:id="0"/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1. Географическое изучение Земли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Введение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. География — наука о планете Земля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История географических открытий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Географические открытия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XVII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—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Обозначение на контурной карте географических объектов, открытых в разные периоды.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2. Изображения земной поверхности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1. Планы местности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Определение направлений и расстояний по плану местности.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Составление описания маршрута по плану местности.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2. Географические карты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Определение направлений и расстояний по карте полушарий.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3. Земля — планета Солнечной системы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Влияние Космоса на Землю и жизнь людей.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4. Оболочки Земли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Литосфера — каменная оболочка Земли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Описание горной системы или равнины по физической карте.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Заключение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Практикум «Сезонные изменения в природе своей местности»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Анализ результатов фенологических наблюдений и наблюдений за погодой.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1. Оболочки Земли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Тема 1. Гидросфера — водная оболочка Земли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Воды суши. Способы изображения внутренних вод на картах.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Многолетняя мерзлота. Болота, их образование.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Стихийные явления в гидросфере, методы наблюдения и защиты.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Человек и гидросфера. Использование человеком энергии воды.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космических методов в исследовании влияния человека на гидросферу.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Сравнение двух рек (России и мира) по заданным признакам.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Характеристика одного из крупнейших озёр России по плану в форме презентации.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2. Атмосфера — воздушная оболочка Земли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Воздушная оболочка Земли: газовый состав, строение и значение атмосферы.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Погода и её показатели. Причины изменения погоды.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Представление результатов наблюдения за погодой своей местности.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Биосфера — оболочка жизни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Человек как часть биосферы. Распространение людей на Земле.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Исследования и экологические проблемы.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Характеристика растительности участка местности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Заключение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Природно-территориальные комплексы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 (выполняется на местности)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Характеристика локального природного комплекса по плану.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Раздел 1. Главные закономерности природы Земли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Географическая оболочка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Выявление проявления широтной зональности по картам природных зон.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2. Литосфера и рельеф Земли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Объяснение вулканических или сейсмических событий, о которых говорится в тексте.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Атмосфера и климаты Земли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Описание климата территории по климатической карте и климатограмме.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4. Мировой океан — основная часть гидросферы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2. Человечество на Земле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Численность населения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2. Страны и народы мира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Сравнение занятий населения двух стран по комплексным картам.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Раздел 3. Материки и страны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Южные материки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—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Сравнение географического положения двух (любых) южных материков.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3. Сравнение особенностей климата Африки, Южной Америки и Австралии по плану.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2. Северные материки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Взаимодействие природы и общества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1. Географическое пространство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История формирования и освоения территории России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История освоения и заселения территории современной России в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—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XVI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Расширение территории России в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XVI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—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2. Географическое положение и границы России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Время на территории России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Определение различия во времени для разных городов России по карте часовых зон.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2. Природа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Природные условия и ресурсы России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2. Геологическое строение, рельеф и полезные ископаемые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Объяснение распространения по территории России опасных геологических явлений.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Объяснение особенностей рельефа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Климат и климатические ресурсы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Описание и прогнозирование погоды территории по карте погоды.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4. Моря России. Внутренние воды и водные ресурсы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Сравнение особенностей режима и характера течения двух рек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5. Природно-хозяйственные зоны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Высотная поясность в горах на территории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Объяснение различий структуры высотной поясности в горных системах.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Раздел 3. Население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1. Численность населения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Динамика численности населения России в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—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2. Территориальные особенности размещения населения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Народы и религии России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4. Половой и возрастной состав населения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5. Человеческий капитал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ИЧР и его географические различия.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Практическая работа</w:t>
      </w:r>
    </w:p>
    <w:p w:rsidR="00F72124" w:rsidRPr="004C0E22" w:rsidRDefault="00F72124" w:rsidP="00F721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1. Хозяйство России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1. Общая характеристика хозяйства России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333333"/>
          <w:sz w:val="20"/>
          <w:szCs w:val="20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2. Топливно-энергетический комплекс (ТЭК)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3. Металлургический комплекс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333333"/>
          <w:sz w:val="20"/>
          <w:szCs w:val="20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4. Машиностроительный комплекс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5. Химико-лесной комплекс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Химическая промышленность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Лесопромышленный комплекс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II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4C0E22">
        <w:rPr>
          <w:rFonts w:ascii="Times New Roman" w:hAnsi="Times New Roman" w:cs="Times New Roman"/>
          <w:color w:val="000000"/>
          <w:sz w:val="20"/>
          <w:szCs w:val="20"/>
        </w:rPr>
        <w:t>III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Приложения № 1 и № 18) с целью определения перспектив и проблем развития комплекса.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6. Агропромышленный комплекс (далее - АПК)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Определение влияния природных и социальных факторов на размещение отраслей АПК.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7. Инфраструктурный комплекс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Транспорт и охрана окружающей среды.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Характеристика туристско-рекреационного потенциала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8. Обобщение знаний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2. Регионы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 1. Западный макрорегион (Европейская часть)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Практические работы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Сравнение ЭГП двух географических районов страны по разным источникам информации.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2. </w:t>
      </w:r>
      <w:r w:rsidRPr="004C0E22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Восточный макрорегион (</w:t>
      </w: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Азиатская часть) России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Практическая работа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 3. Обобщение знаний 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Раздел 6. Россия в современном мире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F72124" w:rsidRPr="004C0E22">
          <w:pgSz w:w="11906" w:h="16383"/>
          <w:pgMar w:top="1134" w:right="850" w:bottom="1134" w:left="1701" w:header="720" w:footer="720" w:gutter="0"/>
          <w:cols w:space="720"/>
        </w:sect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F72124" w:rsidRPr="004C0E22" w:rsidRDefault="00F72124" w:rsidP="00F721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55567447"/>
      <w:bookmarkEnd w:id="2"/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Патриотического воспитания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Гражданского воспитания: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Духовно-нравственного воспитания: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Эстетического воспитания: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научного познания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Трудового воспитания: 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Экологического воспитания: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МЕТАПРЕДМЕТНЫЕ РЕЗУЛЬТАТЫ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Овладению универсальными познавательными действиями: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</w:t>
      </w:r>
    </w:p>
    <w:p w:rsidR="00F72124" w:rsidRPr="004C0E22" w:rsidRDefault="00F72124" w:rsidP="00F72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F72124" w:rsidRPr="004C0E22" w:rsidRDefault="00F72124" w:rsidP="00F72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F72124" w:rsidRPr="004C0E22" w:rsidRDefault="00F72124" w:rsidP="00F72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F72124" w:rsidRPr="004C0E22" w:rsidRDefault="00F72124" w:rsidP="00F72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F72124" w:rsidRPr="004C0E22" w:rsidRDefault="00F72124" w:rsidP="00F72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F72124" w:rsidRPr="004C0E22" w:rsidRDefault="00F72124" w:rsidP="00F721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Базовые исследовательские действия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географические вопросы как исследовательский инструмент познания;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достоверность информации, полученной в ходе географического исследования;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F72124" w:rsidRPr="004C0E22" w:rsidRDefault="00F72124" w:rsidP="00F721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Работа с информацией</w:t>
      </w:r>
    </w:p>
    <w:p w:rsidR="00F72124" w:rsidRPr="004C0E22" w:rsidRDefault="00F72124" w:rsidP="00F721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F72124" w:rsidRPr="004C0E22" w:rsidRDefault="00F72124" w:rsidP="00F721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F72124" w:rsidRPr="004C0E22" w:rsidRDefault="00F72124" w:rsidP="00F721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F72124" w:rsidRPr="004C0E22" w:rsidRDefault="00F72124" w:rsidP="00F721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географической информации;</w:t>
      </w:r>
    </w:p>
    <w:p w:rsidR="00F72124" w:rsidRPr="004C0E22" w:rsidRDefault="00F72124" w:rsidP="00F721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F72124" w:rsidRPr="004C0E22" w:rsidRDefault="00F72124" w:rsidP="00F721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систематизировать географическую информацию в разных формах.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Овладению универсальными коммуникативными действиями: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</w:t>
      </w:r>
    </w:p>
    <w:p w:rsidR="00F72124" w:rsidRPr="004C0E22" w:rsidRDefault="00F72124" w:rsidP="00F721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F72124" w:rsidRPr="004C0E22" w:rsidRDefault="00F72124" w:rsidP="00F721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72124" w:rsidRPr="004C0E22" w:rsidRDefault="00F72124" w:rsidP="00F721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F72124" w:rsidRPr="004C0E22" w:rsidRDefault="00F72124" w:rsidP="00F721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 представлять результаты выполненного исследования или проекта.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Совместная деятельность (сотрудничество)</w:t>
      </w:r>
    </w:p>
    <w:p w:rsidR="00F72124" w:rsidRPr="004C0E22" w:rsidRDefault="00F72124" w:rsidP="00F721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72124" w:rsidRPr="004C0E22" w:rsidRDefault="00F72124" w:rsidP="00F721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72124" w:rsidRPr="004C0E22" w:rsidRDefault="00F72124" w:rsidP="00F721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Овладению универсальными учебными регулятивными действиями: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Самоорганизация</w:t>
      </w:r>
    </w:p>
    <w:p w:rsidR="00F72124" w:rsidRPr="004C0E22" w:rsidRDefault="00F72124" w:rsidP="00F7212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72124" w:rsidRPr="004C0E22" w:rsidRDefault="00F72124" w:rsidP="00F7212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Самоконтроль (рефлексия)</w:t>
      </w:r>
    </w:p>
    <w:p w:rsidR="00F72124" w:rsidRPr="004C0E22" w:rsidRDefault="00F72124" w:rsidP="00F7212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способами самоконтроля и рефлексии;</w:t>
      </w:r>
    </w:p>
    <w:p w:rsidR="00F72124" w:rsidRPr="004C0E22" w:rsidRDefault="00F72124" w:rsidP="00F7212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F72124" w:rsidRPr="004C0E22" w:rsidRDefault="00F72124" w:rsidP="00F7212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72124" w:rsidRPr="004C0E22" w:rsidRDefault="00F72124" w:rsidP="00F7212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соответствие результата цели и условиям</w:t>
      </w:r>
    </w:p>
    <w:p w:rsidR="00F72124" w:rsidRPr="004C0E22" w:rsidRDefault="00F72124" w:rsidP="00F721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Принятие себя и других</w:t>
      </w:r>
    </w:p>
    <w:p w:rsidR="00F72124" w:rsidRPr="004C0E22" w:rsidRDefault="00F72124" w:rsidP="00F7212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относиться к другому человеку, его мнению;</w:t>
      </w:r>
    </w:p>
    <w:p w:rsidR="00F72124" w:rsidRPr="004C0E22" w:rsidRDefault="00F72124" w:rsidP="00F7212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право на ошибку и такое же право другого.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ПРЕДМЕТНЫЕ РЕЗУЛЬТАТЫ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5 КЛАСС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методов исследования, применяемых в географии;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вклад великих путешественников в географическое изучение Земли;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и сравнивать маршруты их путешествий;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вклад великих путешественников в географическое изучение Земли;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и сравнивать маршруты их путешествий;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«план местности» и «географическая карта», параллель» и «меридиан»;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влияния Солнца на мир живой и неживой природы;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причины смены дня и ночи и времён года;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«земная кора»; «ядро», «мантия»; «минерал» и «горная порода»;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«материковая» и «океаническая» земная кора;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изученные минералы и горные породы, материковую и океаническую земную кору;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различать горы и равнины;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формы рельефа суши по высоте и по внешнему облику;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причины землетрясений и вулканических извержений;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классифицировать острова по происхождению;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опасных природных явлений в литосфере и средств их предупреждения;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F72124" w:rsidRPr="004C0E22" w:rsidRDefault="00F72124" w:rsidP="00F7212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опасных природных явлений в геосферах и средств их предупреждения;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свойства вод отдельных частей Мирового океана;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питание и режим рек;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реки по заданным признакам;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районов распространения многолетней мерзлоты;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причины образования цунами, приливов и отливов;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описывать состав, строение атмосферы;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свойства воздуха; климаты Земли; климатообразующие факторы;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различать виды атмосферных осадков;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«бризы» и «муссоны»;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«погода» и «климат»;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«атмосфера», «тропосфера», «стратосфера», «верхние слои атмосферы»;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называть границы биосферы;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растительный и животный мир разных территорий Земли;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взаимосвязи компонентов природы в природно-территориальном комплексе;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особенности растительного и животного мира в различных природных зонах;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плодородие почв в различных природных зонах;</w:t>
      </w:r>
    </w:p>
    <w:p w:rsidR="00F72124" w:rsidRPr="004C0E22" w:rsidRDefault="00F72124" w:rsidP="00F7212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7 КЛАСС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изученные процессы и явления, происходящие в географической оболочке;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изменений в геосферах в результате деятельности человека;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воздушные массы Земли, типы климата по заданным показателям;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климат территории по климатограмме;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различать океанические течения;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сравнивать численность населения крупных стран мира;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плотность населения различных территорий;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городские и сельские поселения;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крупнейших городов мира;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мировых и национальных религий;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проводить языковую классификацию народов;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основные виды хозяйственной деятельности людей на различных территориях;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страны по их существенным признакам;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особенности природы, населения и хозяйства отдельных территорий;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взаимодействия природы и общества в пределах отдельных территорий;</w:t>
      </w:r>
    </w:p>
    <w:p w:rsidR="00F72124" w:rsidRPr="004C0E22" w:rsidRDefault="00F72124" w:rsidP="00F7212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8 КЛАСС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основные этапы истории формирования и изучения территории России;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федеральные округа, крупные географические районы и макрорегионы России;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субъектов Российской Федерации разных видов и показывать их на географической карте;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оценивать степень благоприятности природных условий в пределах отдельных регионов страны;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проводить классификацию природных ресурсов;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</w:rPr>
        <w:t>распознавать типы природопользования;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особенности компонентов природы отдельных территорий страны;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особенности компонентов природы отдельных территорий страны;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и прогнозировать погоду территории по карте погоды;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классификацию типов климата и почв России;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показатели, характеризующие состояние окружающей среды;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рационального и нерационального природопользования;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классификацию населённых пунктов и регионов России по заданным основаниям;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</w:t>
      </w: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F72124" w:rsidRPr="004C0E22" w:rsidRDefault="00F72124" w:rsidP="00F7212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F72124" w:rsidRPr="004C0E22" w:rsidRDefault="00F72124" w:rsidP="00F7212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природно-ресурсный, человеческий и производственный капитал;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F72124" w:rsidRPr="004C0E22" w:rsidRDefault="00F72124" w:rsidP="00F721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C0E2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место и роль России в мировом хозяйстве.</w:t>
      </w:r>
    </w:p>
    <w:p w:rsidR="00F72124" w:rsidRPr="004C0E22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F72124" w:rsidRPr="004C0E22">
          <w:pgSz w:w="11906" w:h="16383"/>
          <w:pgMar w:top="1134" w:right="850" w:bottom="1134" w:left="1701" w:header="720" w:footer="720" w:gutter="0"/>
          <w:cols w:space="720"/>
        </w:sectPr>
      </w:pPr>
    </w:p>
    <w:p w:rsidR="00F72124" w:rsidRPr="004C0E22" w:rsidRDefault="00F72124" w:rsidP="00F72124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4" w:name="block-55567448"/>
      <w:bookmarkEnd w:id="3"/>
      <w:r w:rsidRPr="004C0E2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F72124" w:rsidRPr="004C0E22" w:rsidRDefault="00F72124" w:rsidP="00F72124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2181"/>
        <w:gridCol w:w="651"/>
        <w:gridCol w:w="196"/>
        <w:gridCol w:w="435"/>
        <w:gridCol w:w="982"/>
        <w:gridCol w:w="174"/>
        <w:gridCol w:w="582"/>
        <w:gridCol w:w="1073"/>
        <w:gridCol w:w="2846"/>
      </w:tblGrid>
      <w:tr w:rsidR="00F72124" w:rsidRPr="004C0E22" w:rsidTr="00F80F72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1526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Географическое изучение Земли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географических открытий</w:t>
            </w:r>
          </w:p>
        </w:tc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6806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1526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Изображения земной поверхности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Планы местности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Географические карты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6171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11526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Земля - планета Солнечной системы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 - планета Солнечной системы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6171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1526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Оболочки Земли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Литосфера - каменная оболочка Земли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6171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Заключение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334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2124" w:rsidRPr="00D03872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F72124" w:rsidRPr="00D03872" w:rsidSect="00D0707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72124" w:rsidRPr="004C0E22" w:rsidRDefault="00F72124" w:rsidP="00F72124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2179"/>
        <w:gridCol w:w="1006"/>
        <w:gridCol w:w="1632"/>
        <w:gridCol w:w="1559"/>
        <w:gridCol w:w="90"/>
        <w:gridCol w:w="2592"/>
      </w:tblGrid>
      <w:tr w:rsidR="00F72124" w:rsidRPr="004C0E22" w:rsidTr="00F80F72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1465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Оболочки Земли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Гидросфера — водная оболочка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1.5 </w:t>
            </w:r>
          </w:p>
        </w:tc>
        <w:tc>
          <w:tcPr>
            <w:tcW w:w="286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Атмосфера — воздушная оболочка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6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Биосфера — оболочка жизни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6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6120" w:type="dxa"/>
            <w:gridSpan w:val="4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Заключение. Природно-территориальные комплексы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6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3.5 </w:t>
            </w:r>
          </w:p>
        </w:tc>
        <w:tc>
          <w:tcPr>
            <w:tcW w:w="286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2124" w:rsidRPr="004C0E22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F72124" w:rsidRPr="004C0E22" w:rsidSect="00D0707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72124" w:rsidRPr="004C0E22" w:rsidRDefault="00F72124" w:rsidP="00F72124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2369"/>
        <w:gridCol w:w="912"/>
        <w:gridCol w:w="1591"/>
        <w:gridCol w:w="90"/>
        <w:gridCol w:w="1564"/>
        <w:gridCol w:w="2599"/>
        <w:gridCol w:w="21"/>
      </w:tblGrid>
      <w:tr w:rsidR="00F72124" w:rsidRPr="004C0E22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12358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Главные закономерности природы Земли</w:t>
            </w:r>
          </w:p>
        </w:tc>
      </w:tr>
      <w:tr w:rsidR="00F72124" w:rsidRPr="00330341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Географическая оболочка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330341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Литосфера и рельеф Земли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330341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Атмосфера и климаты Земли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330341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4C0E22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5859" w:type="dxa"/>
            <w:gridSpan w:val="4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gridAfter w:val="1"/>
          <w:wAfter w:w="75" w:type="dxa"/>
          <w:trHeight w:val="144"/>
          <w:tblCellSpacing w:w="20" w:type="nil"/>
        </w:trPr>
        <w:tc>
          <w:tcPr>
            <w:tcW w:w="12358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Человечество на Земле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населения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 и народы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5934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2433" w:type="dxa"/>
            <w:gridSpan w:val="8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Материки и страны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Южные материки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Северные материки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природы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 </w:t>
            </w:r>
          </w:p>
        </w:tc>
        <w:tc>
          <w:tcPr>
            <w:tcW w:w="5934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2124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F72124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F72124" w:rsidRPr="007D7239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F72124" w:rsidRPr="007D7239" w:rsidSect="007D723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tbl>
      <w:tblPr>
        <w:tblpPr w:leftFromText="180" w:rightFromText="180" w:vertAnchor="text" w:horzAnchor="margin" w:tblpXSpec="center" w:tblpY="529"/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29"/>
        <w:gridCol w:w="851"/>
        <w:gridCol w:w="142"/>
        <w:gridCol w:w="1275"/>
        <w:gridCol w:w="142"/>
        <w:gridCol w:w="567"/>
        <w:gridCol w:w="425"/>
        <w:gridCol w:w="370"/>
        <w:gridCol w:w="2465"/>
      </w:tblGrid>
      <w:tr w:rsidR="00F72124" w:rsidRPr="004C0E22" w:rsidTr="00F80F72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№ п/п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9739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Географическое пространство России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на территории России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5244" w:type="dxa"/>
            <w:gridSpan w:val="6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9739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 России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условия и ресурсы России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 и климатические условия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Природнохозяйственные зоны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9739" w:type="dxa"/>
            <w:gridSpan w:val="10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Население России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населения России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и религии России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68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Человеческий капитал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72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795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10.5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2124" w:rsidRPr="004C0E22" w:rsidRDefault="00F72124" w:rsidP="00F72124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F72124" w:rsidRPr="004C0E22" w:rsidSect="007D723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72124" w:rsidRPr="004C0E22" w:rsidRDefault="00F72124" w:rsidP="00F72124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C0E22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2265"/>
        <w:gridCol w:w="424"/>
        <w:gridCol w:w="419"/>
        <w:gridCol w:w="424"/>
        <w:gridCol w:w="1160"/>
        <w:gridCol w:w="565"/>
        <w:gridCol w:w="937"/>
        <w:gridCol w:w="141"/>
        <w:gridCol w:w="6"/>
        <w:gridCol w:w="2596"/>
      </w:tblGrid>
      <w:tr w:rsidR="00F72124" w:rsidRPr="004C0E22" w:rsidTr="00F80F72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0732" w:type="dxa"/>
            <w:gridSpan w:val="11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Хозяйство России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характеристика хозяйства России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Топливно-энергетический комплекс (ТЭК)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Металлургический комплекс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Машиностроительный комплекс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Химико-лесной комплекс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Агропромышленный комплекс (АПК)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Инфраструктурный комплекс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Обобщение знаний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5954" w:type="dxa"/>
            <w:gridSpan w:val="7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10732" w:type="dxa"/>
            <w:gridSpan w:val="11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0E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Регионы России</w:t>
            </w: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9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</w:t>
            </w:r>
          </w:p>
        </w:tc>
        <w:tc>
          <w:tcPr>
            <w:tcW w:w="173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9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3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9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5529" w:type="dxa"/>
            <w:gridSpan w:val="6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в современном мире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330341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3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3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C0E2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112</w:t>
              </w:r>
            </w:hyperlink>
          </w:p>
        </w:tc>
      </w:tr>
      <w:tr w:rsidR="00F72124" w:rsidRPr="004C0E22" w:rsidTr="00F80F72">
        <w:trPr>
          <w:trHeight w:val="144"/>
          <w:tblCellSpacing w:w="20" w:type="nil"/>
        </w:trPr>
        <w:tc>
          <w:tcPr>
            <w:tcW w:w="4353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33" w:type="dxa"/>
            <w:gridSpan w:val="2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386" w:type="dxa"/>
            <w:gridSpan w:val="3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72124" w:rsidRPr="004C0E22" w:rsidRDefault="00F72124" w:rsidP="00F8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4"/>
    <w:p w:rsidR="00F72124" w:rsidRDefault="00D03872" w:rsidP="00D03872">
      <w:pPr>
        <w:tabs>
          <w:tab w:val="left" w:pos="2592"/>
        </w:tabs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D03872" w:rsidRDefault="00D03872" w:rsidP="00D03872">
      <w:pPr>
        <w:tabs>
          <w:tab w:val="left" w:pos="2592"/>
        </w:tabs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Default="00D03872" w:rsidP="00D03872">
      <w:pPr>
        <w:tabs>
          <w:tab w:val="left" w:pos="2592"/>
        </w:tabs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Default="00D03872" w:rsidP="00D03872">
      <w:pPr>
        <w:tabs>
          <w:tab w:val="left" w:pos="2592"/>
        </w:tabs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Default="00D03872" w:rsidP="00D03872">
      <w:pPr>
        <w:tabs>
          <w:tab w:val="left" w:pos="2592"/>
        </w:tabs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4C0E22" w:rsidRDefault="00D03872" w:rsidP="00D03872">
      <w:pPr>
        <w:tabs>
          <w:tab w:val="left" w:pos="2592"/>
        </w:tabs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55567446"/>
      <w:r w:rsidRPr="00D038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ПРОВЕРЯЕМЫЕ ТРЕБОВАНИЯ К РЕЗУЛЬТАТАМ ОСВОЕНИЯ ОСНОВНОЙ ОБРАЗОВАТЕЛЬНОЙ ПРОГРАММЫ</w:t>
      </w: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5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53"/>
        <w:gridCol w:w="7627"/>
      </w:tblGrid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разделу «Географическое изучение Земли»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«География – наука о планете Земля»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выбирать источники географической информации (картографические, текстовые,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«История географических открытий»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вклад великих путешественников в географическое изучение Земли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и сравнивать маршруты путешествий великих путешественников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разделу «Изображения земной поверхности»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«Планы местности»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 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«план местности», «аэрофотоснимок», «стороны горизонта», «азимут», «горизонтали», «масштаб», «условные знаки»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различать понятия «план местности» и «географическая карта» 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«географическая карта», «параллель», «меридиан»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разделу «Земля – планета Солнечной системы»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 Земля – планета Солнечной системы»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влияния Солнца на мир живой и неживой природы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причины смены дня и ночи и времён года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разделу «Оболочки Земли» 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«Литосфера»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описывать внутренне строение Земли 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 xml:space="preserve">различать понятия «ядро», «мантия», «земная кора», «минерал» и «горная порода», </w:t>
            </w: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lastRenderedPageBreak/>
              <w:t>«материковая» и «океаническая» земная кора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типы горных пород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горы и равнины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классифицировать формы рельефа суши по высоте и по внешнему облику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называть причины землетрясений и вулканических извержений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«эпицентр землетрясения» и «очаг землетрясения» для решения познавательных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4.1.10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классифицировать острова по происхождению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опасных природных явлений в литосфере и средств их предупреждения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действия внешних процессов рельефообразования и наличия полезных ископаемых в своей местности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4.1.16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54"/>
        <w:gridCol w:w="7626"/>
      </w:tblGrid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разделу «Оболочки Земли» 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Гидросфера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»: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называть причины образования цунами, приливов и отливов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свойства вод отдельных частей Мирового океана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понятия «грунтовые, межпластовые и артезианские воды» и применять их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«гидросфера», «круговорот воды», «цунами», «приливы и отливы»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понятия «питание» и «режим» реки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классифицировать объекты гидросферы (моря, озёра, реки, подземные воды, болота, ледники) по заданным признакам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сравнивать реки по заданным признакам 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районов распространения многолетней мерзлоты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стихийных явлений в Мировом океане;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Атмосфера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»: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состав, строение атмосферы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понятия «атмосфера», «тропосфера», «стратосфера», «верхние слои атмосферы»; погода» и «климат»; «бризы» и »муссоны»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1.2.7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1.2.8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1.2.9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Биосфера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»: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границы биосферы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растительный и животный мир разных территорий Земли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сравнивать особенности растительного и животного мира в различных природных зонах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плодородие почв в различных природных зонах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«почва», «плодородие почв» для решения учебных и (или) практико-ориентированных задач</w:t>
            </w:r>
          </w:p>
        </w:tc>
      </w:tr>
      <w:tr w:rsidR="00D03872" w:rsidRPr="00D03872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«Природно-территориальные комплексы»: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взаимосвязи компонентов природы в природно-территориальном комплексе</w:t>
            </w:r>
          </w:p>
        </w:tc>
      </w:tr>
      <w:tr w:rsidR="00D03872" w:rsidRPr="00330341" w:rsidTr="00F80F72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«природный комплекс», «природно-территориальный комплекс», «круговорот веществ в природе» для решения учебных и (или) практико-ориентированных задач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7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7558"/>
      </w:tblGrid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 разделу « Главные закономерности природы Земли» 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«Географическая оболочка»: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называть строение и свойства (целостность, зональность, ритмичность) географической оболочки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различать изученные процессы и явления, происходящие в географической оболочке 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изменений в геосферах в результате деятельности человека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 (азональность), ритмичность и целостность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«Литосфера и рельеф Земли»: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физической карте размещение крупных форм рельефа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называть особенности географических процессов на границах литосферных плит с учётом характера взаимодействия и типа земной коры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изменений в литосфере (рельефа) в результате деятельности человека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«Атмосфера и климаты Земли»: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описывать закономерности изменений климата в пространстве 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классифицировать воздушные массы Земли, типы климата по заданным показателям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климат территории по климатической карте и климатограмме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влияние климатообразующих факторов на климатические особенности территории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изменений в атмосфере в результате деятельности человека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«Мировой океан – основная часть гидросферы»: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океанические течения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описывать закономерности изменения в пространстве внутренних вод 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закономерности изменения в пространстве органического мира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изменений в гидросфере в результате деятельности человека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разделу «Человечество на Земле»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«Численность населения»: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характеризовать этапы освоения и заселения отдельных территорий Земли человеком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и сравнивать численность населения крупных стран мира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плотность населения различных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понятие «плотность населения»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городские и сельские поселения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крупнейших городов мира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«Страны и народы мира»: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мировых и национальных религий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проводить языковую классификацию народов мира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основные виды хозяйственной деятельности людей на различных территориях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карте положение и взаиморасположение отдельных стран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природы, населения и хозяйственной деятельности отдельных стран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страны по их существенным признакам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разных стран,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разделу «Материки и страны»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«Южные материки»: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«Северные материки»: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Взаимодействие природы и общества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взаимодействия природы и общества в пределах отдельных территорий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распознавать проявления глобальных проблем человечества (экологическая,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8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7510"/>
      </w:tblGrid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 разделу « Географическое пространство России» 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«История формирования и освоения территории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характеризовать основные этапы истории формирования и изучения территории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 в различных источниках информации (включая интернет-ресурсы) факты, позволяющие определить вклад российских учёных и путешественников в освоение территории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географическую информацию, представленную в картографической форме, и систематизировать её в таблице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Географическое положение и границы России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характеризовать географическое положение России с использованием информации из различных источников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влияние географического положения регионов России на особенности природы, жизнь и хозяйственную деятельность населения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«Время на территории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мировом, поясном и зональном времени для решения практико-ориентированных задач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Тема «Административно территориальное устройство России.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Районирование территории» 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различать федеральные округа, крупные географические районы и макрорегионы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разделу « Природа России»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«Природные условия и ресурсы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классификацию природных ресурсов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распознавать показатели, характеризующие состояние окружающей среды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типы природопользования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рационального и нерационального природопользования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«Геологическое строение, рельеф и полезные ископаемые»: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рельефа отдельных территорий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особенности рельефа отдельных территорий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называть географические процессы и явления, определяющие особенности рельефа страны, отдельных регионов и своей местности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«плита», «щит», «моренный холм», «бараньи лбы», «бархан», «дюна»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и (или) обозначать на контурной карте крупные формы рельефа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«Климат и климатические ресурсы»: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климата отдельных территорий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особенности климата отдельных территорий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применять понятия «солнечная радиация», «годовая амплитуда температур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воздуха», «воздушные массы», «испарение», «испаряемость», «коэффициент увлажнения»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2.3.5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и прогнозировать погоду территории по карте погоды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проводить классификацию типов климата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2.3.8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2.3.9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называть географические процессы и явления, определяющие особенности климата страны, отдельных регионов и своей местности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«Моря России. Внутренние воды и водные ресурсы»: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описывать по географическим картам и глобусу местоположение морей, крупных рек и озёр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морей, крупных рек и озёр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особенности климата морей, крупных рек и озёр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«Природно-хозяйственные зоны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показывать на карте и (или) обозначать на контурной карте границы природно-хозяйственных зон в пределах страны; Арктической зоны 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особенности растительного и животного мира и почв природных зон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особенности растительного и животного мира и почв природных зон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проводить классификацию типов почв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особо охраняемых природных территорий России и своего края, животных и растений, занесённых в Красную книгу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разделу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Население России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«Численность населения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показатели воспроизводства и качества населения России с мировыми показателями и показателями других стран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демографические процессы и явления, характеризующие динамику численности населения России, её отдельных регионов и своего края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проводить классификацию населённых пунктов и регионов России по заданным основаниям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«рождаемость», «смертность», «естественный прирост населения», «миграционный прирост населения», «общий прирост населения»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«Территориальные особенности размещения населения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и сравнивать территории по плотности населения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объяснять особенности размещения населения России и её отдельных регионов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«Народы и религии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«Половой и возрастной состав населения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«половозрастная структура населения», «средняя прогнозируемая продолжительность жизни» для решения учебных и (или) практико-ориентированных задач</w:t>
            </w:r>
          </w:p>
        </w:tc>
      </w:tr>
      <w:tr w:rsidR="00D03872" w:rsidRPr="00D03872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«Человеческий капитал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1"/>
        <w:gridCol w:w="7559"/>
      </w:tblGrid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разделу « Хозяйство России»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Общая характеристика хозяйства России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1.1.6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различать территории опережающего развития (ТОР), Арктическую зону и зону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Севера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1.1.8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ВВП, ВРП и ИЧР как показатели уровня развития страны и её регионов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природно-ресурсный, человеческий и производственный капитал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«Топливно-энергетический комплекс»: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«Возобновляемые источники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крупнейшие центры и районы размещения ТЭК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предприятий; оценивать условия отдельных территорий для размещения предприятий и различных производств ТЭК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«Металлургический комплекс»: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</w:t>
            </w: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lastRenderedPageBreak/>
              <w:t>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«Машиностроительный комплекс»: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крупнейшие центры и районы размещения отраслей машиностроительного комплекса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«Химико-лесной комплекс»: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понятия «условия и факторы размещения производства», «химико-лесной комплекс»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размещения предприятий и различных производств химико-лесного комплекса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«Агропромышленный комплекс (АПК)»: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понятие «агропромышленный комплекс»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районы развития отраслей сельского хозяйства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АПК; оценивать условия отдельных территорий для размещения предприятий и различных производств АПК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«Инфраструктурный комплекс»: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применять понятия «инфраструктура», «сфера обслуживания» для решения учебных и (или) практико-ориентированных задач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показывать на карте транспортные магистрали и центры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 w:rsidR="00D03872" w:rsidRPr="00D03872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Раздел «Регионы России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«Западный макрорегион (Европейская часть)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оценивать влияние географического положения отдельных регионов России на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особенности природы, жизнь и хозяйственную деятельность населения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«Восточный макрорегион (Азиатская часть) России»: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разделу «Россия в современном мире»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«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Россия в современном мире»: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</w:t>
            </w:r>
          </w:p>
        </w:tc>
      </w:tr>
      <w:tr w:rsidR="00D03872" w:rsidRPr="00330341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 w:rsidR="00D03872" w:rsidRPr="00AB1FC3" w:rsidTr="00F80F7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характеризовать место и роль России в мировом хозяйстве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D03872" w:rsidRPr="00D03872">
          <w:pgSz w:w="11906" w:h="16383"/>
          <w:pgMar w:top="1134" w:right="850" w:bottom="1134" w:left="1701" w:header="720" w:footer="720" w:gutter="0"/>
          <w:cols w:space="720"/>
        </w:sect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55567442"/>
      <w:bookmarkEnd w:id="5"/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ПРОВЕРЯЕМЫЕ ЭЛЕМЕНТЫ СОДЕРЖАНИЯ</w:t>
      </w:r>
    </w:p>
    <w:p w:rsidR="00D03872" w:rsidRPr="00D03872" w:rsidRDefault="00D03872" w:rsidP="00D03872">
      <w:pPr>
        <w:spacing w:after="199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5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8199"/>
      </w:tblGrid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Географическое изучение Земли. История географических открытий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География в древности и в эпоху Средневековья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Эпоха Великих географических открытий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Географические открытия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Географические исследования в ХХ в. Исследование полярных областей Земли.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Мирового океана. Географические открытия Новейшего времени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Изображения земной поверхности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План местности, географические карты. Условные знаки плана и карты.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изображения неровностей земной поверхности на планах и картах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Масштаб топографического плана и карты и его виды.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Азимут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Градусная сеть: параллели и меридианы на глобусе и картах. Географические координаты: географическая широта и географическая долгота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 – планета Солнечной системы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Форма и размеры Земли и их географические следствия. Вращение Земли вокруг своей оси и его географические следствия.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 Земли вокруг Солнца и его географические следствия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Географические полюсы. Тропики и полярные круги. Пояса освещённости. Дни весеннего и осеннего равноденствия, летнего и зимнего солнцестояния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Литосфера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‒ каменная оболочка Земли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Внутреннее строение Земли: ядро, мантия, земная кора. Строение земной коры: материковая и океаническая кора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Минералы и горные породы. Виды горных пород и их образование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Рельеф земной поверхности. Планетарные формы рельефа – материки и впадины океанов. Формы рельефа суши: горы и равнины. Различие гор и равнин по высоте и внешнему облику. Рельеф дна Мирового океана. Срединно-океанические хребты. Острова, их типы по происхождению 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рельефа земной поверхности как результат действия внутренних и внешних сил. Движение литосферных плит. Вулканы и землетрясения. Выветривание и его виды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184"/>
      </w:tblGrid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Гидросфера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‒ водная оболочка Земли</w:t>
            </w:r>
          </w:p>
        </w:tc>
      </w:tr>
      <w:tr w:rsidR="00D03872" w:rsidRPr="00AB1FC3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 гидросферы. Мировой круговорот воды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Мировой океан и его части. Моря внутренние и окраинные. Движение воды в Мировом океане: волны, приливы и отливы, океанические течения.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Солёность и температура океанических вод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Воды суши. Реки: горные и равнинные. Речная система, бассейн, водораздел. Пороги и водопады. Питание и режим рек. Озёра. Происхождение озёрных котловин. Озёра сточные и бессточные.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Болота, их образование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Подземные воды их виды, происхождение и использование. Гейзеры. Горные и покровные ледники.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Многолетняя мерзлота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Человек и гидросфера. Современные исследования в гидросфере.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Стихийные явления в гидросфере 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Атмосфера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‒ воздушная оболочка Земли</w:t>
            </w:r>
          </w:p>
        </w:tc>
      </w:tr>
      <w:tr w:rsidR="00D03872" w:rsidRPr="00AB1FC3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Газовый состав, строение и значение атмосферы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Температура воздуха. Зависимость нагревания поверхности от угла падения солнечных лучей.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Суточный ход и годовой ход температуры воздуха, графическое отображение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Вода в атмосфере, влажность воздуха. Образование облаков. Облака и их виды.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Туман. Образование и выпадение атмосферных осадков. Виды атмосферных осадков</w:t>
            </w:r>
          </w:p>
        </w:tc>
      </w:tr>
      <w:tr w:rsidR="00D03872" w:rsidRPr="00AB1FC3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D03872" w:rsidRPr="00AB1FC3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Человек и атмосфера. Современные изменения климата.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Стихийные явления в атмосфере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Биосфера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‒ оболочка жизни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Биосфера ‒ оболочка жизни Границы биосферы. Разнообразие животного и растительного мира.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Приспособление живых организмов к среде обитания. Жизнь в Океане</w:t>
            </w:r>
          </w:p>
        </w:tc>
      </w:tr>
      <w:tr w:rsidR="00D03872" w:rsidRPr="00AB1FC3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– часть биосферы. Распространение людей на Земле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Природно-территориальные комплексы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Природно-территориальный комплекс. Глобальные, региональные и локальные природные комплексы.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комплексы своей местности</w:t>
            </w:r>
          </w:p>
        </w:tc>
      </w:tr>
      <w:tr w:rsidR="00D03872" w:rsidRPr="00AB1FC3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Круговороты веществ на Земле. Круговороты воды, газов, горных пород, биогенного вещества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Почва: её строение и состав. Образование почвы и плодородие почв.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почв</w:t>
            </w:r>
          </w:p>
        </w:tc>
      </w:tr>
      <w:tr w:rsidR="00D03872" w:rsidRPr="00D03872" w:rsidTr="00F80F72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Природная среда. Охрана природы. Особо охраняемые природные территории.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наследие ЮНЕСКО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7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8186"/>
      </w:tblGrid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Географическая оболочка Земли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Географическая зональность: широтная зональность (природные зоны) и высотная поясность.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исследования по сохранению важнейших биотопов Земли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Главные закономерности природы Земли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Внешние и внутренние процессы рельефообразования. Полезные ископаемые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‒ тропические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Мировой океан – основная часть гидросферы. Мировой океан и его части. Южный океан и проблема выделения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Жизнь в Океане, закономерности её пространственного распространения. Экологические проблемы Мирового океана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Человечество на Земле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Заселение Земли человеком. Современная численность населения мира. Факторы, влияющие на рост численности населения. Размещение и плотность населения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Хозяйственная деятельность населения, основные её виды: сельское хозяйство, промышленность, сфера услуг.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 влияние на природные комплексы. Города и сельские поселения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Многообразие стран, их основные типы.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Культурно-исторические регионы мира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Материки и страны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Зональные и азональные природные комплексы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Население южных материков. Политическая карта. Крупнейшие по территории и численности населения страны.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природы под влиянием хозяйственной деятельности человека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Антарктида – уникальный материк на Земле Освоение человеком Антарктиды. Современные исследования в Антарктиде. Роль России в открытиях и исследованиях ледового континента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Зональные и азональные природные комплексы 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Население северных материков. Политическая карта. Крупнейшие по территории и численности населения страны.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природы под влиянием хозяйственной деятельности человека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Взаимодействие природы и общества</w:t>
            </w:r>
          </w:p>
        </w:tc>
      </w:tr>
      <w:tr w:rsidR="00D03872" w:rsidRPr="00D03872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природоохранной деятельности на современном этапе</w:t>
            </w:r>
          </w:p>
        </w:tc>
      </w:tr>
      <w:tr w:rsidR="00D03872" w:rsidRPr="00AB1FC3" w:rsidTr="00F80F72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Глобальные проблемы человечества: экологическая,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8 КЛАСС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8240"/>
      </w:tblGrid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Географическое положение и границы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России. Страны – соседи России. Ближнее и дальнее зарубежье.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Географическое положение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формирования и освоения территории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на карте часовых поясов мира. Карта часовых зон России. Местное, поясное и зональное время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Административно-территориальное устройство России. Районирование территории.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Виды районирования территории 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Природа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Природные условия и природные ресурсы. Классификация природных ресурсов. Природно-ресурсный капитал и экологический потенциал России. Основные ресурсные базы. Природные ресурсы суши и морей, омывающих Россию.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Принципы рационального природопользования и методы их реализации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Геологическое строение территории России. Основные тектонические структуры на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территории России.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Платформы и плиты. Пояса горообразования. Геохронологическая таблица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ru-RU"/>
              </w:rPr>
              <w:t>Основные формы рельефа и особенности их распространения на территории России.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рельефа под влиянием деятельности человека. Антропогенные формы рельефа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Типы климата, факторы их формирования, климатические пояса России.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 и хозяйственная деятельность людей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Моря России. Внутренние воды. Моря как аквальные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Почвы.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Природно-хозяйственные зоны России. Высотная поясность.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Особо охраняемые природные территории России. Объекты Всемирного природного наследия ЮНЕСКО; растения и животные, занесённые в Красную книгу России 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Население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Геодемографическое положение России. Основные меры современной демографической политики государства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Географические особенности размещения населения России.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 полоса расселения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Городское и сельское население. Урбанизация в России. Крупнейшие города и городские агломерации.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городов по численности населения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Человеческий капитал России. Трудовые ресурсы, рабочая сила. Качество населения и показатели, характеризующие его.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ИЧР и его географические различия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3872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8281"/>
      </w:tblGrid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Общая характеристика хозяйства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Состав, отраслевая, функциональная и территориальная структура хозяйства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ВВП, ВРП как показатели уровня развития страны и регионов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География отраслей хозяйства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Машиностроительный комплекс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Топливно-энергетический комплекс (ТЭК)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Металлургический комплекс: чёрная и цветная металлургия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Химико-лесной комплекс: химическая промышленность и лесопромышленный комплекс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Агропромышленный комплекс (АПК). Сельское хозяйство: растениеводство и животноводство.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Пищевая промышленность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Инфраструктурный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Регионы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 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субъектов Российской Федерации по уровню социально-экономического развития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Россия в современном мире</w:t>
            </w:r>
          </w:p>
        </w:tc>
      </w:tr>
      <w:tr w:rsidR="00D03872" w:rsidRPr="00D03872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системе Международного географического разделения труда.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и страны Содружества Независимых Государств. Евразийский экономический союз</w:t>
            </w:r>
          </w:p>
        </w:tc>
      </w:tr>
      <w:tr w:rsidR="00D03872" w:rsidRPr="00AB1FC3" w:rsidTr="00F80F72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D03872" w:rsidRPr="00D03872">
          <w:pgSz w:w="11906" w:h="16383"/>
          <w:pgMar w:top="1134" w:right="850" w:bottom="1134" w:left="1701" w:header="720" w:footer="720" w:gutter="0"/>
          <w:cols w:space="720"/>
        </w:sect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55567443"/>
      <w:bookmarkEnd w:id="6"/>
      <w:r w:rsidRPr="00D038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ПРОВЕРЯЕМЫЕ НА ОГЭ ПО ГЕОГРАФИИ ТРЕБОВАНИЯ К РЕЗУЛЬТАТАМ ОСВОЕНИЯ ОСНОВНОЙ ОБРАЗОВАТЕЛЬНОЙ ПРОГРАММЫ ОСНОВНОГО ОБЩЕГО ОБРАЗОВАНИЯ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6175"/>
      </w:tblGrid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Код проверяемоготребования 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lang w:val="ru-RU"/>
              </w:rPr>
              <w:t xml:space="preserve">Освоение и применение системы знаний о размещении и основных свойствах географических объектов,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понимание роли географии в формировании качества жизни человека и окружающей его среды на планете Земля,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D03872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lang w:val="ru-RU"/>
              </w:rPr>
              <w:t xml:space="preserve">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развития, понимание роли и места географической науки в системе научных дисциплин 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lang w:val="ru-RU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учебных, практико-ориентированных задач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D03872" w:rsidRPr="00AB1FC3" w:rsidTr="00F80F72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решать практические задачи геоэкологического содержания для определения качества окружающей среды своей местности, путей её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3872" w:rsidRPr="00D03872" w:rsidRDefault="00D03872" w:rsidP="00D0387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D03872" w:rsidRPr="00D03872">
          <w:pgSz w:w="11906" w:h="16383"/>
          <w:pgMar w:top="1134" w:right="850" w:bottom="1134" w:left="1701" w:header="720" w:footer="720" w:gutter="0"/>
          <w:cols w:space="720"/>
        </w:sectPr>
      </w:pPr>
    </w:p>
    <w:p w:rsidR="00D03872" w:rsidRPr="00D03872" w:rsidRDefault="00D03872" w:rsidP="00D03872">
      <w:pPr>
        <w:spacing w:before="199" w:after="199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55567445"/>
      <w:bookmarkEnd w:id="7"/>
      <w:r w:rsidRPr="00D038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ПЕРЕЧЕНЬ ЭЛЕМЕНТОВ СОДЕРЖАНИЯ, ПРОВЕРЯЕМЫХ НА ОГЭ ПО ГЕОГРАФИИ</w:t>
      </w:r>
    </w:p>
    <w:p w:rsidR="00D03872" w:rsidRPr="00D03872" w:rsidRDefault="00D03872" w:rsidP="00D0387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8072"/>
      </w:tblGrid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1. Географическое изучение Земли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География – наука о планете Земля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географических открытий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2. Изображения земной поверхности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 3. Земля – планета Солнечной системы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Земля ‒ планета Солнечной системы. Форма, размеры, движение Земли, их географические следствия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4. Оболочки Земли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Литосфера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Внутреннее строение Земли. Минералы и горные породы. История Земли как планеты. Литосферные плиты и их движение.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Сейсмические пояса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Внешние и внутренние процессы рельефообразования. Рельеф земной поверхности и дна Мирового океана.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 ископаемые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Гидросфера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Ледовитость Мирового океана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Воды суши. Реки. Озёра. Болота. Подземные воды. Ледники. Многолетняя мерзлота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Атмосфера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её показатели. Закономерности распределения температуры воздуха, атмосферных осадков.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Воздушные массы, их типы. Преобладающие ветры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Климат и климатообразующие факторы. Разнообразие климата на Земле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Биосфера 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животного и растительного мира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Почва, её строение и состав. Образование почвы и плодородие почв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Географическая оболочка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строения, свойства географической оболочки, их географические следствия.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Круговороты веществ на Земле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Географическая зональность (природные зоны) и высотная поясность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Природно-территориальные комплексы. Материки, океаны, части света.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Острова, их типы по происхождению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Раздел 5. Человечество на Земле. Материки и страны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и сельские поселения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и религии мира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Культурно-исторические регионы мира. Многообразие стран, их основные типы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Южные материки. Африка. Австралия и Океания. Южная Америка. Антарктида ‒ уникальный материк на Земле.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 и политическая карта Африки, Австралии и Океании, Южной Америки.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Крупнейшие по территории и численности населения страны 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Северные материки. 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 6. Взаимодействие природы и общества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Природная среда. Охрана природы. Особо охраняемые природные 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Природно-ресурсный капитал. Классификации природных ресурсов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</w:t>
            </w:r>
            <w:r w:rsidRPr="00D03872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ru-RU"/>
              </w:rPr>
              <w:t xml:space="preserve">проблемы. </w:t>
            </w:r>
            <w:r w:rsidRPr="00D03872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Влияние современной хозяйственной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 людей на климат Земли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 xml:space="preserve">Принципы рационального природопользования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 методы их реализации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Влияние закономерностей географической оболочки на жизнь и деятельность людей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Стихийные явления в литосфере, атмосфере и гидросфере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Глобальные проблемы человечества: экологическая, сырьевая, энергетическая, преодоления отсталости стран, продовольственная.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Глобальные изменения климата. Экологические проблемы Мирового океана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7. География России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Географическое пространство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формирования и освоения территории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Географическое положение и границы России. Виды географического положения. Моря, омывающие территорию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Время на территории России. Россия на карте часовых поясов мира.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Карта часовых зон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Административно-территориальное устройство России. Районирование территории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ресурсы суши и морей, омывающих Россию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Распределение температуры воздуха, атмосферных осадков по 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Влияние климата на жизнь и хозяйственную деятельность населения. Наблюдаемые климатические изменения на территории России и их возможные следствия.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Агроклиматические ресурсы. Опасные и неблагоприятные метеорологические явления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Моря как аквальные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Почва. Основные зональные типы почв. Почвенные ресурсы России. Меры по сохранению плодородия почв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Богатство растительного и животного мира России. Растения и животные, занесённые в Красную книгу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Природно-хозяйственные зоны России. Высотная поясность в горах 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Численность населения России. Геодемографическое положение России.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Рождаемость, смертность, естественный прирост населения России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7.3.2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Миграции населения. Миграционный прирост населения.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прирост населения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Географические особенности размещения населения. Основная полоса расселения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Городское и сельское население. Виды городских и сельских населённых пунктов. </w:t>
            </w: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Урбанизация в России. Крупнейшие города и городские агломерации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Человеческий капитал России. Трудовые ресурсы, рабочая сила. Географические различия в уровне занятости населения России и факторы, их определяющие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7.3.8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Качество населения и показатели, характеризующие его. ИЧР и его географические различия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Важнейшие межотраслевые комплексы и отрасли. Отраслевая, функциональная и территориальная структуры хозяйства страны, факторы их формирования и развития. Факторы производства. Условия и факторы развития и размещения хозяйства. ВВП и ВРП как показатели уровня развития страны и регионов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Топливно-энергетический комплекс (ТЭК)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Металлургический комплекс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Машиностроительный комплекс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Химико-лесной комплекс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Агропромышленный комплекс (АПК)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Инфраструктурный комплекс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Регионы России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Восточный макрорегион (Азиатская часть) России. Географические особенности географических районов: Сибирь и Дальний Восток </w:t>
            </w:r>
          </w:p>
        </w:tc>
      </w:tr>
      <w:tr w:rsidR="00D03872" w:rsidRPr="00D03872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в современном мире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в системе международного географического разделения труда</w:t>
            </w:r>
          </w:p>
        </w:tc>
      </w:tr>
      <w:tr w:rsidR="00D03872" w:rsidRPr="00AB1FC3" w:rsidTr="00F80F72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:rsidR="00D03872" w:rsidRPr="00D03872" w:rsidRDefault="00D03872" w:rsidP="00D03872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8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Объекты Всемирного природного и культурного наследия ЮНЕСКО на территории России</w:t>
            </w:r>
          </w:p>
        </w:tc>
      </w:tr>
    </w:tbl>
    <w:p w:rsidR="00D03872" w:rsidRPr="00D03872" w:rsidRDefault="00D03872" w:rsidP="00D0387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D03872" w:rsidRPr="00D0387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03872" w:rsidRPr="00D03872" w:rsidRDefault="00D03872" w:rsidP="00D0387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F37FD1" w:rsidRPr="00D03872" w:rsidRDefault="00F37FD1">
      <w:pPr>
        <w:rPr>
          <w:lang w:val="ru-RU"/>
        </w:rPr>
      </w:pPr>
    </w:p>
    <w:sectPr w:rsidR="00F37FD1" w:rsidRPr="00D03872" w:rsidSect="00FB68C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3BB"/>
    <w:multiLevelType w:val="multilevel"/>
    <w:tmpl w:val="D5522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D0949"/>
    <w:multiLevelType w:val="multilevel"/>
    <w:tmpl w:val="A8403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9207B2"/>
    <w:multiLevelType w:val="multilevel"/>
    <w:tmpl w:val="F196C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56300"/>
    <w:multiLevelType w:val="multilevel"/>
    <w:tmpl w:val="614C1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4D4B31"/>
    <w:multiLevelType w:val="multilevel"/>
    <w:tmpl w:val="D908C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F8393A"/>
    <w:multiLevelType w:val="multilevel"/>
    <w:tmpl w:val="3DCE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0B7F26"/>
    <w:multiLevelType w:val="multilevel"/>
    <w:tmpl w:val="6F6C0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0A6A3D"/>
    <w:multiLevelType w:val="multilevel"/>
    <w:tmpl w:val="D3FA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B02D8A"/>
    <w:multiLevelType w:val="multilevel"/>
    <w:tmpl w:val="7CA094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E15A0C"/>
    <w:multiLevelType w:val="multilevel"/>
    <w:tmpl w:val="73BA3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72591F"/>
    <w:multiLevelType w:val="multilevel"/>
    <w:tmpl w:val="A0764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C17C94"/>
    <w:multiLevelType w:val="multilevel"/>
    <w:tmpl w:val="375E5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810145"/>
    <w:multiLevelType w:val="multilevel"/>
    <w:tmpl w:val="D6147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956D0F"/>
    <w:multiLevelType w:val="multilevel"/>
    <w:tmpl w:val="42926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2"/>
  </w:num>
  <w:num w:numId="10">
    <w:abstractNumId w:val="6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45"/>
    <w:rsid w:val="001F0C1C"/>
    <w:rsid w:val="00330341"/>
    <w:rsid w:val="00417245"/>
    <w:rsid w:val="00AB1FC3"/>
    <w:rsid w:val="00D03872"/>
    <w:rsid w:val="00DE7B3D"/>
    <w:rsid w:val="00E0466D"/>
    <w:rsid w:val="00F37FD1"/>
    <w:rsid w:val="00F7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93789"/>
  <w15:docId w15:val="{E9A8BD44-17AB-440D-B5DF-B0D66CC3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2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721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21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21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1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7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7212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7212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7212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124"/>
    <w:rPr>
      <w:lang w:val="en-US"/>
    </w:rPr>
  </w:style>
  <w:style w:type="paragraph" w:styleId="a5">
    <w:name w:val="Normal Indent"/>
    <w:basedOn w:val="a"/>
    <w:uiPriority w:val="99"/>
    <w:unhideWhenUsed/>
    <w:rsid w:val="00F7212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7212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721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721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72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72124"/>
    <w:rPr>
      <w:i/>
      <w:iCs/>
    </w:rPr>
  </w:style>
  <w:style w:type="character" w:styleId="ab">
    <w:name w:val="Hyperlink"/>
    <w:basedOn w:val="a0"/>
    <w:uiPriority w:val="99"/>
    <w:unhideWhenUsed/>
    <w:rsid w:val="00F721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212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7212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F72124"/>
  </w:style>
  <w:style w:type="paragraph" w:styleId="af">
    <w:name w:val="footer"/>
    <w:basedOn w:val="a"/>
    <w:link w:val="af0"/>
    <w:uiPriority w:val="99"/>
    <w:unhideWhenUsed/>
    <w:rsid w:val="00F7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212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4294967273</TotalTime>
  <Pages>1</Pages>
  <Words>20973</Words>
  <Characters>119548</Characters>
  <Application>Microsoft Office Word</Application>
  <DocSecurity>0</DocSecurity>
  <Lines>996</Lines>
  <Paragraphs>280</Paragraphs>
  <ScaleCrop>false</ScaleCrop>
  <Company>Home</Company>
  <LinksUpToDate>false</LinksUpToDate>
  <CharactersWithSpaces>140241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2025-10-01T07:57:00Z</dcterms:created>
  <dcterms:modified xsi:type="dcterms:W3CDTF">2025-10-07T10:55:00Z</dcterms:modified>
</cp:coreProperties>
</file>